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55" w:rsidRPr="003A03FF" w:rsidRDefault="00EC7155" w:rsidP="00EC7155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55" w:rsidRPr="003A03FF" w:rsidRDefault="00EC7155" w:rsidP="00EC715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1312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155" w:rsidRPr="003A03FF" w:rsidRDefault="00EC7155" w:rsidP="00EC715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7155" w:rsidRPr="003A03FF" w:rsidRDefault="00EC7155" w:rsidP="00EC7155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EC7155" w:rsidRPr="003A03FF" w:rsidRDefault="004E490C" w:rsidP="00EC7155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155" w:rsidRDefault="00EC7155" w:rsidP="00EC71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4pt;margin-top:2.3pt;width:58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6KgQIAAA4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" stroked="f">
                <v:textbox>
                  <w:txbxContent>
                    <w:p w:rsidR="00EC7155" w:rsidRDefault="00EC7155" w:rsidP="00EC71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155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155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EC7155" w:rsidRPr="003A03FF" w:rsidRDefault="00EC7155" w:rsidP="00EC7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EC7155" w:rsidRPr="003A03FF" w:rsidRDefault="00EC7155" w:rsidP="00EC7155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EC7155" w:rsidRPr="003A03FF" w:rsidRDefault="00EC7155" w:rsidP="00EC7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EC7155" w:rsidRPr="003A03FF" w:rsidRDefault="00EC7155" w:rsidP="00EC715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EC7155" w:rsidRDefault="00EC7155" w:rsidP="00F95FF7">
      <w:pPr>
        <w:spacing w:after="0" w:line="240" w:lineRule="auto"/>
        <w:jc w:val="center"/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F95FF7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@icvillanterio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.</w:t>
        </w:r>
        <w:r w:rsidR="00F95FF7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EC7155" w:rsidRDefault="00EC7155" w:rsidP="00EC7155"/>
    <w:tbl>
      <w:tblPr>
        <w:tblW w:w="7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18"/>
        <w:gridCol w:w="3620"/>
      </w:tblGrid>
      <w:tr w:rsidR="00EC7155" w:rsidRPr="00AE56E7" w:rsidTr="00497048">
        <w:trPr>
          <w:trHeight w:val="420"/>
          <w:jc w:val="center"/>
        </w:trPr>
        <w:tc>
          <w:tcPr>
            <w:tcW w:w="7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7155" w:rsidRPr="00AE56E7" w:rsidRDefault="00F00638" w:rsidP="00F0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REFERENTI COVID DI PLESSO</w:t>
            </w:r>
          </w:p>
        </w:tc>
      </w:tr>
      <w:tr w:rsidR="00EC7155" w:rsidRPr="00AE56E7" w:rsidTr="00497048">
        <w:trPr>
          <w:trHeight w:val="420"/>
          <w:jc w:val="center"/>
        </w:trPr>
        <w:tc>
          <w:tcPr>
            <w:tcW w:w="75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F006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GARLASCHELLI – DADA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E56E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Copiano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ALOTTO – FAGA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Gerenzago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DELLEDONNE – CODECA’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Inverno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RANCATI – ROSSETTI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 xml:space="preserve"> Magherno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FORTE – 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Marzano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GANDOLFI – D’OCA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 xml:space="preserve">. Miradolo 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LOSAPIO – IUORIO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Villanterio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4E490C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RIZZI</w:t>
            </w:r>
            <w:r w:rsidR="00F00638">
              <w:rPr>
                <w:rFonts w:ascii="Arial" w:eastAsia="Times New Roman" w:hAnsi="Arial" w:cs="Arial"/>
                <w:sz w:val="28"/>
                <w:szCs w:val="28"/>
              </w:rPr>
              <w:t xml:space="preserve"> – BONIZZONI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AE56E7">
              <w:rPr>
                <w:rFonts w:ascii="Arial" w:eastAsia="Times New Roman" w:hAnsi="Arial" w:cs="Arial"/>
                <w:sz w:val="28"/>
                <w:szCs w:val="28"/>
              </w:rPr>
              <w:t>. Vistarino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SANTORO – POLIDORO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E56E7">
              <w:rPr>
                <w:rFonts w:ascii="Arial" w:eastAsia="Times New Roman" w:hAnsi="Arial" w:cs="Arial"/>
                <w:sz w:val="28"/>
                <w:szCs w:val="28"/>
              </w:rPr>
              <w:t>Sec. Villanterio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GAMBETTINO –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UGGEì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E56E7">
              <w:rPr>
                <w:rFonts w:ascii="Arial" w:eastAsia="Times New Roman" w:hAnsi="Arial" w:cs="Arial"/>
                <w:sz w:val="28"/>
                <w:szCs w:val="28"/>
              </w:rPr>
              <w:t xml:space="preserve">Sec. Miradolo </w:t>
            </w:r>
          </w:p>
        </w:tc>
      </w:tr>
      <w:tr w:rsidR="00EC7155" w:rsidRPr="00AE56E7" w:rsidTr="00497048">
        <w:trPr>
          <w:trHeight w:val="439"/>
          <w:jc w:val="center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155" w:rsidRPr="00AE56E7" w:rsidRDefault="00F00638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RONCHI – BUTTINI 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55" w:rsidRPr="00AE56E7" w:rsidRDefault="00EC7155" w:rsidP="004970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E56E7">
              <w:rPr>
                <w:rFonts w:ascii="Arial" w:eastAsia="Times New Roman" w:hAnsi="Arial" w:cs="Arial"/>
                <w:sz w:val="28"/>
                <w:szCs w:val="28"/>
              </w:rPr>
              <w:t>Sec. Magherno</w:t>
            </w:r>
          </w:p>
        </w:tc>
      </w:tr>
    </w:tbl>
    <w:p w:rsidR="00EC7155" w:rsidRDefault="00EC7155" w:rsidP="00EC7155"/>
    <w:p w:rsidR="00BD5E2D" w:rsidRDefault="00BD5E2D"/>
    <w:sectPr w:rsidR="00BD5E2D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5"/>
    <w:rsid w:val="0020491B"/>
    <w:rsid w:val="004E490C"/>
    <w:rsid w:val="00BD5E2D"/>
    <w:rsid w:val="00C456D4"/>
    <w:rsid w:val="00EC7155"/>
    <w:rsid w:val="00F00638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F76"/>
  <w15:docId w15:val="{E8216E17-9018-4208-A08F-6AF2923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2</cp:revision>
  <dcterms:created xsi:type="dcterms:W3CDTF">2020-10-05T11:38:00Z</dcterms:created>
  <dcterms:modified xsi:type="dcterms:W3CDTF">2020-10-05T11:38:00Z</dcterms:modified>
</cp:coreProperties>
</file>